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AF52C4" w14:textId="3C0B923E" w:rsidR="00A1763C" w:rsidRPr="00A1763C" w:rsidRDefault="00A1763C" w:rsidP="00AB4EA7">
      <w:pPr>
        <w:rPr>
          <w:sz w:val="14"/>
          <w:szCs w:val="14"/>
        </w:rPr>
      </w:pPr>
      <w:r>
        <w:rPr>
          <w:sz w:val="14"/>
          <w:szCs w:val="14"/>
        </w:rPr>
        <w:t>kritérium B</w:t>
      </w:r>
      <w:r w:rsidR="00644D39">
        <w:rPr>
          <w:sz w:val="14"/>
          <w:szCs w:val="14"/>
        </w:rPr>
        <w:t>1</w:t>
      </w:r>
      <w:r w:rsidR="00AB4EA7">
        <w:rPr>
          <w:sz w:val="14"/>
          <w:szCs w:val="14"/>
        </w:rPr>
        <w:t>0</w:t>
      </w:r>
      <w:r>
        <w:rPr>
          <w:sz w:val="14"/>
          <w:szCs w:val="14"/>
        </w:rPr>
        <w:t xml:space="preserve"> –</w:t>
      </w:r>
      <w:r w:rsidR="00AB4EA7">
        <w:rPr>
          <w:sz w:val="14"/>
          <w:szCs w:val="14"/>
        </w:rPr>
        <w:t xml:space="preserve"> </w:t>
      </w:r>
      <w:r w:rsidR="00AB4EA7" w:rsidRPr="00AB4EA7">
        <w:rPr>
          <w:sz w:val="14"/>
          <w:szCs w:val="14"/>
        </w:rPr>
        <w:t>Pracovníci školní jídelny se zapojují do vzdělávacích a osvětových akcí a jsou alespoň jednou ročně vzděláváni</w:t>
      </w:r>
      <w:r w:rsidR="00AB4EA7">
        <w:rPr>
          <w:sz w:val="14"/>
          <w:szCs w:val="14"/>
        </w:rPr>
        <w:t xml:space="preserve"> </w:t>
      </w:r>
      <w:r w:rsidR="00AB4EA7" w:rsidRPr="00AB4EA7">
        <w:rPr>
          <w:sz w:val="14"/>
          <w:szCs w:val="14"/>
        </w:rPr>
        <w:t>v oblasti zdravé výživy a vaření.</w:t>
      </w:r>
    </w:p>
    <w:p w14:paraId="22547590" w14:textId="39AEBB79" w:rsidR="006B754D" w:rsidRDefault="006B754D">
      <w:pPr>
        <w:rPr>
          <w:b/>
          <w:bCs/>
          <w:u w:val="single"/>
        </w:rPr>
      </w:pPr>
      <w:r w:rsidRPr="006B754D">
        <w:rPr>
          <w:b/>
          <w:bCs/>
          <w:u w:val="single"/>
        </w:rPr>
        <w:t>Čestné prohlášení</w:t>
      </w:r>
    </w:p>
    <w:p w14:paraId="107A7581" w14:textId="38F2A8B5" w:rsidR="00A20682" w:rsidRDefault="006B754D" w:rsidP="00644D39">
      <w:pPr>
        <w:jc w:val="both"/>
      </w:pPr>
      <w:r>
        <w:t xml:space="preserve">Prohlašujeme, </w:t>
      </w:r>
      <w:r w:rsidR="00AB4EA7">
        <w:t>že se pracovnice školní jídelny</w:t>
      </w:r>
      <w:r>
        <w:t xml:space="preserve"> </w:t>
      </w:r>
      <w:r w:rsidR="00A20682">
        <w:t>MŠ Sedliště, okres Svitavy</w:t>
      </w:r>
      <w:r w:rsidR="00AB4EA7">
        <w:t xml:space="preserve"> zapojuje do vzdělávacích akcí a je vzdělávána v oblasti zdravé výživy a vaření. Absolvovala např:</w:t>
      </w:r>
    </w:p>
    <w:p w14:paraId="19EE6FF0" w14:textId="6EC91734" w:rsidR="004C59CA" w:rsidRDefault="004C59CA" w:rsidP="00FE06C9">
      <w:pPr>
        <w:pStyle w:val="Odstavecseseznamem"/>
        <w:numPr>
          <w:ilvl w:val="0"/>
          <w:numId w:val="4"/>
        </w:numPr>
      </w:pPr>
      <w:r>
        <w:t>Tvorba jídelníčku pro zdravé a udržitelné školní stravování (SZŠ)</w:t>
      </w:r>
    </w:p>
    <w:p w14:paraId="25613F6F" w14:textId="42EDBEE9" w:rsidR="007054B2" w:rsidRDefault="007054B2" w:rsidP="00FE06C9">
      <w:pPr>
        <w:pStyle w:val="Odstavecseseznamem"/>
        <w:numPr>
          <w:ilvl w:val="0"/>
          <w:numId w:val="4"/>
        </w:numPr>
      </w:pPr>
      <w:r w:rsidRPr="007054B2">
        <w:t xml:space="preserve">Potravinové preference – jak zvýšit oblibu pokrmů ve školní jídelně </w:t>
      </w:r>
      <w:r>
        <w:t>(SZŠ)</w:t>
      </w:r>
    </w:p>
    <w:p w14:paraId="6866099F" w14:textId="2DBA9088" w:rsidR="00704494" w:rsidRDefault="00704494" w:rsidP="00FE06C9">
      <w:pPr>
        <w:pStyle w:val="Odstavecseseznamem"/>
        <w:numPr>
          <w:ilvl w:val="0"/>
          <w:numId w:val="4"/>
        </w:numPr>
      </w:pPr>
      <w:r>
        <w:t>Senzorické vzdělávání dětí metodou SAPERE (SZŠ)</w:t>
      </w:r>
    </w:p>
    <w:p w14:paraId="73395F31" w14:textId="10E94236" w:rsidR="0030730B" w:rsidRDefault="0030730B" w:rsidP="00FE06C9">
      <w:pPr>
        <w:pStyle w:val="Odstavecseseznamem"/>
        <w:numPr>
          <w:ilvl w:val="0"/>
          <w:numId w:val="4"/>
        </w:numPr>
      </w:pPr>
      <w:r>
        <w:t>Aktivní učení ke zdravému stravování (SZŠ)</w:t>
      </w:r>
    </w:p>
    <w:p w14:paraId="60A6E9CF" w14:textId="25B39C77" w:rsidR="00B653FA" w:rsidRPr="00B653FA" w:rsidRDefault="00B653FA" w:rsidP="00FE06C9">
      <w:pPr>
        <w:pStyle w:val="Odstavecseseznamem"/>
        <w:numPr>
          <w:ilvl w:val="0"/>
          <w:numId w:val="4"/>
        </w:numPr>
      </w:pPr>
      <w:r w:rsidRPr="00B653FA">
        <w:t>Skryté hrozby na talíři aneb Jak číst správně etikety obalů (SZŠ)</w:t>
      </w:r>
    </w:p>
    <w:p w14:paraId="167B4B9A" w14:textId="1986666C" w:rsidR="00B653FA" w:rsidRPr="00B653FA" w:rsidRDefault="00B653FA" w:rsidP="00FE06C9">
      <w:pPr>
        <w:pStyle w:val="Odstavecseseznamem"/>
        <w:numPr>
          <w:ilvl w:val="0"/>
          <w:numId w:val="4"/>
        </w:numPr>
      </w:pPr>
      <w:r w:rsidRPr="00B653FA">
        <w:t>Fermentace potravin a její využití ve školním stravování (SZŠ)</w:t>
      </w:r>
    </w:p>
    <w:p w14:paraId="1D494901" w14:textId="77777777" w:rsidR="006B754D" w:rsidRDefault="006B754D"/>
    <w:p w14:paraId="6826C825" w14:textId="7BFEE42C" w:rsidR="006B754D" w:rsidRDefault="006B754D">
      <w:r>
        <w:t xml:space="preserve">V Sedlištích </w:t>
      </w:r>
      <w:r w:rsidR="00704494">
        <w:t>6</w:t>
      </w:r>
      <w:r>
        <w:t>.</w:t>
      </w:r>
      <w:r w:rsidR="00704494">
        <w:t>2</w:t>
      </w:r>
      <w:r>
        <w:t>.202</w:t>
      </w:r>
      <w:r w:rsidR="00704494">
        <w:t>5</w:t>
      </w:r>
    </w:p>
    <w:p w14:paraId="0CA07231" w14:textId="7319A622" w:rsidR="006B754D" w:rsidRPr="006B754D" w:rsidRDefault="006B754D" w:rsidP="006B754D">
      <w:pPr>
        <w:jc w:val="right"/>
      </w:pPr>
      <w:r>
        <w:t xml:space="preserve">Klára </w:t>
      </w:r>
      <w:r w:rsidR="004C59CA">
        <w:t>Kovářová</w:t>
      </w:r>
      <w:r>
        <w:t>, školní koordinátor programu Skutečně zdravá školka</w:t>
      </w:r>
    </w:p>
    <w:sectPr w:rsidR="006B754D" w:rsidRPr="006B754D" w:rsidSect="00042F9A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CC7E5F"/>
    <w:multiLevelType w:val="hybridMultilevel"/>
    <w:tmpl w:val="C84C959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304C9B"/>
    <w:multiLevelType w:val="hybridMultilevel"/>
    <w:tmpl w:val="1D6E7190"/>
    <w:lvl w:ilvl="0" w:tplc="0BE2381C">
      <w:numFmt w:val="bullet"/>
      <w:lvlText w:val=""/>
      <w:lvlJc w:val="left"/>
      <w:pPr>
        <w:ind w:left="765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391C31FB"/>
    <w:multiLevelType w:val="hybridMultilevel"/>
    <w:tmpl w:val="F426195E"/>
    <w:lvl w:ilvl="0" w:tplc="0BE2381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5E4A69"/>
    <w:multiLevelType w:val="hybridMultilevel"/>
    <w:tmpl w:val="C8B088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2015736">
    <w:abstractNumId w:val="0"/>
  </w:num>
  <w:num w:numId="2" w16cid:durableId="1558932143">
    <w:abstractNumId w:val="2"/>
  </w:num>
  <w:num w:numId="3" w16cid:durableId="1980837368">
    <w:abstractNumId w:val="1"/>
  </w:num>
  <w:num w:numId="4" w16cid:durableId="72222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54D"/>
    <w:rsid w:val="00042F9A"/>
    <w:rsid w:val="00043E8C"/>
    <w:rsid w:val="0030730B"/>
    <w:rsid w:val="003B7A10"/>
    <w:rsid w:val="00407EA1"/>
    <w:rsid w:val="00433FD9"/>
    <w:rsid w:val="00485730"/>
    <w:rsid w:val="004C59CA"/>
    <w:rsid w:val="004D5008"/>
    <w:rsid w:val="005B2509"/>
    <w:rsid w:val="00644D39"/>
    <w:rsid w:val="00681969"/>
    <w:rsid w:val="006B754D"/>
    <w:rsid w:val="00704494"/>
    <w:rsid w:val="007054B2"/>
    <w:rsid w:val="00A1763C"/>
    <w:rsid w:val="00A20682"/>
    <w:rsid w:val="00A8061E"/>
    <w:rsid w:val="00A82396"/>
    <w:rsid w:val="00AB4EA7"/>
    <w:rsid w:val="00B653FA"/>
    <w:rsid w:val="00D45966"/>
    <w:rsid w:val="00DD2193"/>
    <w:rsid w:val="00ED3026"/>
    <w:rsid w:val="00FE0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39B4A"/>
  <w15:chartTrackingRefBased/>
  <w15:docId w15:val="{A3B8E330-C57D-466F-831C-60EED1F9E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B75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115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Merglová Klára</dc:creator>
  <cp:keywords/>
  <dc:description/>
  <cp:lastModifiedBy>Merglová Klára</cp:lastModifiedBy>
  <cp:revision>16</cp:revision>
  <dcterms:created xsi:type="dcterms:W3CDTF">2023-11-24T11:12:00Z</dcterms:created>
  <dcterms:modified xsi:type="dcterms:W3CDTF">2025-02-06T16:27:00Z</dcterms:modified>
</cp:coreProperties>
</file>